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DD" w:rsidRDefault="00607CDF">
      <w:r w:rsidRPr="00607CDF">
        <w:t xml:space="preserve">google.com, </w:t>
      </w:r>
      <w:r w:rsidRPr="00607CDF">
        <w:t>pub-9163188687044975</w:t>
      </w:r>
      <w:r w:rsidRPr="00607CDF">
        <w:t>, DIRECT, f08c47fec0942fa0</w:t>
      </w:r>
    </w:p>
    <w:p w:rsidR="00607CDF" w:rsidRDefault="00607CDF"/>
    <w:p w:rsidR="00607CDF" w:rsidRDefault="00607CDF"/>
    <w:p w:rsidR="00607CDF" w:rsidRDefault="00607CDF"/>
    <w:p w:rsidR="00607CDF" w:rsidRDefault="00607CDF"/>
    <w:p w:rsidR="00607CDF" w:rsidRDefault="00607CDF"/>
    <w:p w:rsidR="00607CDF" w:rsidRDefault="00607CDF"/>
    <w:p w:rsidR="00607CDF" w:rsidRDefault="00607CDF"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07CDF" w:rsidRPr="00607CDF" w:rsidTr="00607CDF">
        <w:trPr>
          <w:tblCellSpacing w:w="0" w:type="dxa"/>
        </w:trPr>
        <w:tc>
          <w:tcPr>
            <w:tcW w:w="0" w:type="auto"/>
            <w:hideMark/>
          </w:tcPr>
          <w:p w:rsidR="00607CDF" w:rsidRPr="00607CDF" w:rsidRDefault="00607CDF" w:rsidP="00607CDF"/>
        </w:tc>
      </w:tr>
    </w:tbl>
    <w:p w:rsidR="00607CDF" w:rsidRDefault="00607CDF"/>
    <w:sectPr w:rsidR="0060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DF"/>
    <w:rsid w:val="001910DD"/>
    <w:rsid w:val="006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9DFA-7901-44D8-9857-ECDC1E3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2019-07-17T15:17:00Z</dcterms:created>
  <dcterms:modified xsi:type="dcterms:W3CDTF">2019-07-17T15:23:00Z</dcterms:modified>
</cp:coreProperties>
</file>